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02421C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</w:rPr>
        <w:t xml:space="preserve">ДОГОВІР КРЕДИТУВАННЯ КВАРТИРИ</w:t>
      </w:r>
    </w:p>
    <w:p w14:paraId="7FAF1465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</w:rPr>
        <w:t xml:space="preserve"> </w:t>
      </w:r>
    </w:p>
    <w:p w14:paraId="7AAE59EE" w14:textId="77777777" w:rsidR="00083222" w:rsidRDefault="00083222">
      <w:pPr>
        <w:jc w:val="both"/>
      </w:pPr>
    </w:p>
    <w:p w14:paraId="0DBCE764" w14:textId="77777777" w:rsidR="00083222" w:rsidRDefault="002378D3">
      <w:pPr xmlns:w="http://schemas.openxmlformats.org/wordprocessingml/2006/main">
        <w:jc w:val="both"/>
      </w:pPr>
      <w:r xmlns:w="http://schemas.openxmlformats.org/wordprocessingml/2006/main">
        <w:t xml:space="preserve">Укладено ................................ в …………………………… .. . між:</w:t>
      </w:r>
    </w:p>
    <w:p w14:paraId="23059869" w14:textId="77777777" w:rsidR="00083222" w:rsidRDefault="00083222">
      <w:pPr>
        <w:jc w:val="both"/>
      </w:pPr>
    </w:p>
    <w:p w14:paraId="28B4A6A6" w14:textId="05AA234B" w:rsidR="00083222" w:rsidRDefault="002378D3">
      <w:pPr xmlns:w="http://schemas.openxmlformats.org/wordprocessingml/2006/main">
        <w:jc w:val="both"/>
      </w:pPr>
      <w:r xmlns:w="http://schemas.openxmlformats.org/wordprocessingml/2006/main">
        <w:t xml:space="preserve">………………………………………………………. проживає в </w:t>
      </w:r>
      <w:proofErr xmlns:w="http://schemas.openxmlformats.org/wordprocessingml/2006/main" w:type="spellStart"/>
      <w:r xmlns:w="http://schemas.openxmlformats.org/wordprocessingml/2006/main">
        <w:t xml:space="preserve">…………………………………………… </w:t>
      </w:r>
      <w:proofErr xmlns:w="http://schemas.openxmlformats.org/wordprocessingml/2006/main" w:type="spellEnd"/>
      <w:r xmlns:w="http://schemas.openxmlformats.org/wordprocessingml/2006/main">
        <w:t xml:space="preserve">.. за адресою вул. ……………………………… .. № ……… .. поштовий індекс …………………………… ..., з номером </w:t>
      </w:r>
      <w:proofErr xmlns:w="http://schemas.openxmlformats.org/wordprocessingml/2006/main" w:type="spellStart"/>
      <w:r xmlns:w="http://schemas.openxmlformats.org/wordprocessingml/2006/main">
        <w:t xml:space="preserve">посвідчення </w:t>
      </w:r>
      <w:proofErr xmlns:w="http://schemas.openxmlformats.org/wordprocessingml/2006/main" w:type="spellEnd"/>
      <w:r xmlns:w="http://schemas.openxmlformats.org/wordprocessingml/2006/main">
        <w:t xml:space="preserve">особи ………………… ………………., …………………………… .. </w:t>
      </w:r>
      <w:r xmlns:w="http://schemas.openxmlformats.org/wordprocessingml/2006/main">
        <w:t xml:space="preserve">, </w:t>
      </w:r>
      <w:r xmlns:w="http://schemas.openxmlformats.org/wordprocessingml/2006/main">
        <w:t xml:space="preserve">далі </w:t>
      </w:r>
      <w:proofErr xmlns:w="http://schemas.openxmlformats.org/wordprocessingml/2006/main" w:type="spellStart"/>
      <w:r xmlns:w="http://schemas.openxmlformats.org/wordprocessingml/2006/main">
        <w:t xml:space="preserve">іменований </w:t>
      </w:r>
      <w:proofErr xmlns:w="http://schemas.openxmlformats.org/wordprocessingml/2006/main" w:type="spellEnd"/>
      <w:r xmlns:w="http://schemas.openxmlformats.org/wordprocessingml/2006/main">
        <w:rPr>
          <w:b/>
        </w:rPr>
        <w:t xml:space="preserve">Кредитор </w:t>
      </w:r>
      <w:r xmlns:w="http://schemas.openxmlformats.org/wordprocessingml/2006/main">
        <w:t xml:space="preserve">,</w:t>
      </w:r>
    </w:p>
    <w:p w14:paraId="3569F21E" w14:textId="77777777" w:rsidR="00083222" w:rsidRDefault="00083222">
      <w:pPr>
        <w:jc w:val="both"/>
      </w:pPr>
    </w:p>
    <w:p w14:paraId="3C7A2B23" w14:textId="77777777" w:rsidR="00083222" w:rsidRDefault="002378D3">
      <w:pPr xmlns:w="http://schemas.openxmlformats.org/wordprocessingml/2006/main">
        <w:jc w:val="both"/>
      </w:pPr>
      <w:r xmlns:w="http://schemas.openxmlformats.org/wordprocessingml/2006/main">
        <w:t xml:space="preserve">і</w:t>
      </w:r>
    </w:p>
    <w:p w14:paraId="35D5A712" w14:textId="77777777" w:rsidR="00083222" w:rsidRDefault="00083222">
      <w:pPr>
        <w:jc w:val="both"/>
      </w:pPr>
    </w:p>
    <w:p w14:paraId="7DE84960" w14:textId="77777777" w:rsidR="004E7657" w:rsidRDefault="002378D3">
      <w:pPr xmlns:w="http://schemas.openxmlformats.org/wordprocessingml/2006/main">
        <w:jc w:val="both"/>
      </w:pPr>
      <w:r xmlns:w="http://schemas.openxmlformats.org/wordprocessingml/2006/main">
        <w:t xml:space="preserve">………………………………………………………. проживає в </w:t>
      </w:r>
      <w:proofErr xmlns:w="http://schemas.openxmlformats.org/wordprocessingml/2006/main" w:type="spellStart"/>
      <w:r xmlns:w="http://schemas.openxmlformats.org/wordprocessingml/2006/main">
        <w:t xml:space="preserve">…………………………………………… </w:t>
      </w:r>
      <w:proofErr xmlns:w="http://schemas.openxmlformats.org/wordprocessingml/2006/main" w:type="spellEnd"/>
      <w:r xmlns:w="http://schemas.openxmlformats.org/wordprocessingml/2006/main">
        <w:t xml:space="preserve">.. за адресою вул. ………………………………………… .. № ……… .. поштовий індекс …………………………… ..., </w:t>
      </w:r>
      <w:proofErr xmlns:w="http://schemas.openxmlformats.org/wordprocessingml/2006/main" w:type="spellStart"/>
      <w:r xmlns:w="http://schemas.openxmlformats.org/wordprocessingml/2006/main">
        <w:t xml:space="preserve">власник </w:t>
      </w:r>
      <w:proofErr xmlns:w="http://schemas.openxmlformats.org/wordprocessingml/2006/main" w:type="spellEnd"/>
      <w:r xmlns:w="http://schemas.openxmlformats.org/wordprocessingml/2006/main">
        <w:t xml:space="preserve">…………………………… … ……………. ………………………… ..,</w:t>
      </w:r>
    </w:p>
    <w:p w14:paraId="607730B5" w14:textId="5353F125" w:rsidR="00083222" w:rsidRDefault="002378D3">
      <w:pPr xmlns:w="http://schemas.openxmlformats.org/wordprocessingml/2006/main">
        <w:jc w:val="both"/>
      </w:pPr>
      <w:r xmlns:w="http://schemas.openxmlformats.org/wordprocessingml/2006/main">
        <w:t xml:space="preserve">надалі іменований </w:t>
      </w:r>
      <w:proofErr xmlns:w="http://schemas.openxmlformats.org/wordprocessingml/2006/main" w:type="spellStart"/>
      <w:r xmlns:w="http://schemas.openxmlformats.org/wordprocessingml/2006/main">
        <w:t xml:space="preserve">« </w:t>
      </w:r>
      <w:r xmlns:w="http://schemas.openxmlformats.org/wordprocessingml/2006/main" w:rsidR="004E7657" w:rsidRPr="004E7657">
        <w:rPr>
          <w:b/>
          <w:bCs/>
        </w:rPr>
        <w:t xml:space="preserve">Одержувач </w:t>
      </w:r>
      <w:r xmlns:w="http://schemas.openxmlformats.org/wordprocessingml/2006/main" w:rsidR="004E7657">
        <w:t xml:space="preserve">/ </w:t>
      </w:r>
      <w:r xmlns:w="http://schemas.openxmlformats.org/wordprocessingml/2006/main">
        <w:t xml:space="preserve">Одержувач» </w:t>
      </w:r>
      <w:proofErr xmlns:w="http://schemas.openxmlformats.org/wordprocessingml/2006/main" w:type="spellEnd"/>
      <w:r xmlns:w="http://schemas.openxmlformats.org/wordprocessingml/2006/main">
        <w:rPr>
          <w:b/>
        </w:rPr>
        <w:t xml:space="preserve">для використання </w:t>
      </w:r>
      <w:r xmlns:w="http://schemas.openxmlformats.org/wordprocessingml/2006/main">
        <w:t xml:space="preserve">.</w:t>
      </w:r>
    </w:p>
    <w:p w14:paraId="7735D4C3" w14:textId="4BCAE9E3" w:rsidR="00083222" w:rsidRDefault="007D35A2">
      <w:pPr xmlns:w="http://schemas.openxmlformats.org/wordprocessingml/2006/main">
        <w:jc w:val="both"/>
      </w:pPr>
      <w:r xmlns:w="http://schemas.openxmlformats.org/wordprocessingml/2006/main">
        <w:t xml:space="preserve">про зміст:</w:t>
      </w:r>
    </w:p>
    <w:p w14:paraId="67303672" w14:textId="77777777" w:rsidR="00083222" w:rsidRDefault="00083222">
      <w:pPr>
        <w:jc w:val="both"/>
      </w:pPr>
    </w:p>
    <w:p w14:paraId="3FA5AC20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  <w:highlight w:val="white"/>
        </w:rPr>
        <w:t xml:space="preserve">§ 1</w:t>
      </w:r>
    </w:p>
    <w:p w14:paraId="29EADCDD" w14:textId="3CDDF362" w:rsidR="00083222" w:rsidRDefault="002378D3" w:rsidP="00281A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Кредитор заявляє, що має юридичне право власності на приміщення, розташоване в .................................. за адресою вул. . …………………………… ... ……… № ……………, що складається з наступних кімнат. ……………………… .. …………………………, o загальна корисна площа …………. м </w:t>
      </w:r>
      <w:r xmlns:w="http://schemas.openxmlformats.org/wordprocessingml/2006/main">
        <w:rPr>
          <w:vertAlign w:val="superscript"/>
        </w:rPr>
        <w:t xml:space="preserve">2</w:t>
      </w:r>
    </w:p>
    <w:p w14:paraId="3227D969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  <w:highlight w:val="white"/>
        </w:rPr>
        <w:t xml:space="preserve">§ 2</w:t>
      </w:r>
    </w:p>
    <w:p w14:paraId="3DCC63CA" w14:textId="1A06208C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1. Предметом договору позики є приміщення, описане в п. 1 </w:t>
      </w:r>
      <w:r xmlns:w="http://schemas.openxmlformats.org/wordprocessingml/2006/main" w:rsidR="008857A2">
        <w:t xml:space="preserve">.</w:t>
      </w:r>
    </w:p>
    <w:p w14:paraId="651D23A2" w14:textId="41DAF1F8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2. Приміщення буде використовуватися Приймачем для </w:t>
      </w:r>
      <w:r xmlns:w="http://schemas.openxmlformats.org/wordprocessingml/2006/main" w:rsidR="0076158F">
        <w:t xml:space="preserve">житлових потреб.</w:t>
      </w:r>
    </w:p>
    <w:p w14:paraId="29ECE33B" w14:textId="32FF8C77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3. Позикодавець передає це приміщення Одержувачу у безоплатне користування. </w:t>
      </w:r>
      <w:r xmlns:w="http://schemas.openxmlformats.org/wordprocessingml/2006/main" w:rsidR="007D35A2">
        <w:t xml:space="preserve">Разом з Приймачем у користування особами, які мають право безкоштовно користуватися приміщенням, будуть:</w:t>
      </w:r>
    </w:p>
    <w:p w14:paraId="19048115" w14:textId="1E7B1590" w:rsidR="007D35A2" w:rsidRDefault="007D35A2">
      <w:pPr xmlns:w="http://schemas.openxmlformats.org/wordprocessingml/2006/main">
        <w:jc w:val="both"/>
      </w:pPr>
      <w:r xmlns:w="http://schemas.openxmlformats.org/wordprocessingml/2006/main">
        <w:t xml:space="preserve">1 ……………………………………………………….</w:t>
      </w:r>
    </w:p>
    <w:p w14:paraId="72F6E557" w14:textId="1B293803" w:rsidR="007D35A2" w:rsidRDefault="007D35A2">
      <w:pPr xmlns:w="http://schemas.openxmlformats.org/wordprocessingml/2006/main">
        <w:jc w:val="both"/>
      </w:pPr>
      <w:r xmlns:w="http://schemas.openxmlformats.org/wordprocessingml/2006/main">
        <w:t xml:space="preserve">2 ………………………………………………………</w:t>
      </w:r>
    </w:p>
    <w:p w14:paraId="17569A5E" w14:textId="55D6E884" w:rsidR="007D35A2" w:rsidRDefault="007D35A2">
      <w:pPr xmlns:w="http://schemas.openxmlformats.org/wordprocessingml/2006/main">
        <w:jc w:val="both"/>
      </w:pPr>
      <w:r xmlns:w="http://schemas.openxmlformats.org/wordprocessingml/2006/main">
        <w:t xml:space="preserve">3 ………………………………………………………</w:t>
      </w:r>
    </w:p>
    <w:p w14:paraId="30A2F8A1" w14:textId="2E3014CB" w:rsidR="007D35A2" w:rsidRDefault="007D35A2">
      <w:pPr xmlns:w="http://schemas.openxmlformats.org/wordprocessingml/2006/main">
        <w:jc w:val="both"/>
      </w:pPr>
      <w:r xmlns:w="http://schemas.openxmlformats.org/wordprocessingml/2006/main">
        <w:t xml:space="preserve">4 ……………………………………………</w:t>
      </w:r>
    </w:p>
    <w:p w14:paraId="059A7EA6" w14:textId="201A0EA4" w:rsidR="007D35A2" w:rsidRDefault="007D35A2">
      <w:pPr xmlns:w="http://schemas.openxmlformats.org/wordprocessingml/2006/main">
        <w:jc w:val="both"/>
      </w:pPr>
      <w:r xmlns:w="http://schemas.openxmlformats.org/wordprocessingml/2006/main">
        <w:t xml:space="preserve">5 ………………………………………… ..</w:t>
      </w:r>
    </w:p>
    <w:p w14:paraId="7FD61F0E" w14:textId="77777777" w:rsidR="00083222" w:rsidRDefault="00083222">
      <w:pPr>
        <w:jc w:val="both"/>
      </w:pPr>
    </w:p>
    <w:p w14:paraId="54724702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  <w:highlight w:val="white"/>
        </w:rPr>
        <w:t xml:space="preserve">§ 3</w:t>
      </w:r>
    </w:p>
    <w:p w14:paraId="3F1AF95C" w14:textId="77777777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1. Особа, яка приймає послугу, підтверджує, що знає технічний стан приміщення.</w:t>
      </w:r>
    </w:p>
    <w:p w14:paraId="231E495A" w14:textId="15669029" w:rsidR="00083222" w:rsidRDefault="002378D3" w:rsidP="00281A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2. Особа, яка приймає послугу, заявляє, що здане в користування приміщення є придатним для використання і не викликає заперечень.</w:t>
      </w:r>
    </w:p>
    <w:p w14:paraId="5BF0D085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  <w:highlight w:val="white"/>
        </w:rPr>
        <w:t xml:space="preserve">§ 4</w:t>
      </w:r>
    </w:p>
    <w:p w14:paraId="407C5B74" w14:textId="561DC3A3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1. Приймач приймає предмет договору, зазначений у § 1, у користування на фіксований / невизначений * період з ………………………… .. до ………………………… …. .</w:t>
      </w:r>
    </w:p>
    <w:p w14:paraId="7DCD4282" w14:textId="05F21EC9" w:rsidR="00083222" w:rsidRDefault="002378D3">
      <w:r xmlns:w="http://schemas.openxmlformats.org/wordprocessingml/2006/main">
        <w:rPr>
          <w:highlight w:val="white"/>
        </w:rPr>
        <w:t xml:space="preserve">2. Приймач приймає приміщення в користування з усіма пристроями в ньому, тобто ................................. ..................................................................</w:t>
      </w:r>
    </w:p>
    <w:p w14:paraId="467D7F78" w14:textId="77777777" w:rsidR="00083222" w:rsidRDefault="002378D3">
      <w:r xmlns:w="http://schemas.openxmlformats.org/wordprocessingml/2006/main">
        <w:rPr>
          <w:highlight w:val="white"/>
        </w:rPr>
        <w:t xml:space="preserve">…………………………………………………………………………………………………………… .. ………………… …………………………………………………………………………………………………………… </w:t>
      </w:r>
      <w:r xmlns:w="http://schemas.openxmlformats.org/wordprocessingml/2006/main">
        <w:rPr>
          <w:highlight w:val="white"/>
        </w:rPr>
        <w:lastRenderedPageBreak xmlns:w="http://schemas.openxmlformats.org/wordprocessingml/2006/main"/>
      </w:r>
      <w:r xmlns:w="http://schemas.openxmlformats.org/wordprocessingml/2006/main">
        <w:rPr>
          <w:highlight w:val="white"/>
        </w:rPr>
        <w:t xml:space="preserve">.. ……………………………………………… ………………………………………………………………………………… .. …………………………………………………………………… ………………………………………………………</w:t>
      </w:r>
    </w:p>
    <w:p w14:paraId="578FFD60" w14:textId="77777777" w:rsidR="00083222" w:rsidRDefault="00083222"/>
    <w:p w14:paraId="49F84376" w14:textId="77777777" w:rsidR="00083222" w:rsidRDefault="00083222"/>
    <w:p w14:paraId="5440DBCF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  <w:highlight w:val="white"/>
        </w:rPr>
        <w:t xml:space="preserve">§ 5</w:t>
      </w:r>
    </w:p>
    <w:p w14:paraId="573D7B26" w14:textId="77777777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1. Особа, яка отримує користування, зобов'язується використовувати приміщення лише для цілей, що відповідають його цільовому використанню.</w:t>
      </w:r>
    </w:p>
    <w:p w14:paraId="5CE5B797" w14:textId="3419A7D4" w:rsidR="00083222" w:rsidRDefault="002378D3" w:rsidP="00281A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2. Одержувач у користування не передає предмет договору в користування та не передає його в суборенду третім особам.</w:t>
      </w:r>
    </w:p>
    <w:p w14:paraId="73C10547" w14:textId="6370C9B7" w:rsidR="00083222" w:rsidRDefault="002378D3">
      <w:pPr xmlns:w="http://schemas.openxmlformats.org/wordprocessingml/2006/main">
        <w:jc w:val="center"/>
        <w:rPr>
          <w:b/>
        </w:rPr>
      </w:pPr>
      <w:r xmlns:w="http://schemas.openxmlformats.org/wordprocessingml/2006/main">
        <w:rPr>
          <w:b/>
          <w:highlight w:val="white"/>
        </w:rPr>
        <w:t xml:space="preserve">§ 6</w:t>
      </w:r>
    </w:p>
    <w:p w14:paraId="134E0E4C" w14:textId="72EDC97D" w:rsidR="001375D9" w:rsidRPr="004E7657" w:rsidRDefault="004E7657" w:rsidP="004E7657">
      <w:pPr xmlns:w="http://schemas.openxmlformats.org/wordprocessingml/2006/main">
        <w:jc w:val="both"/>
        <w:rPr>
          <w:highlight w:val="white"/>
        </w:rPr>
      </w:pPr>
      <w:r xmlns:w="http://schemas.openxmlformats.org/wordprocessingml/2006/main">
        <w:rPr>
          <w:highlight w:val="white"/>
        </w:rPr>
        <w:t xml:space="preserve">1. Одержувач зобов'язується регулювати:</w:t>
      </w:r>
    </w:p>
    <w:p w14:paraId="5E86BB2C" w14:textId="01B15639" w:rsidR="001375D9" w:rsidRDefault="002378D3" w:rsidP="001375D9">
      <w:pPr xmlns:w="http://schemas.openxmlformats.org/wordprocessingml/2006/main">
        <w:pStyle w:val="Akapitzlist"/>
        <w:numPr>
          <w:ilvl w:val="0"/>
          <w:numId w:val="5"/>
        </w:numPr>
        <w:jc w:val="both"/>
        <w:rPr>
          <w:highlight w:val="white"/>
        </w:rPr>
      </w:pPr>
      <w:r xmlns:w="http://schemas.openxmlformats.org/wordprocessingml/2006/main" w:rsidRPr="001375D9">
        <w:rPr>
          <w:highlight w:val="white"/>
        </w:rPr>
        <w:t xml:space="preserve">адміністративна оренда*</w:t>
      </w:r>
    </w:p>
    <w:p w14:paraId="4EF46470" w14:textId="6FD316D4" w:rsidR="00083222" w:rsidRDefault="002378D3" w:rsidP="001375D9">
      <w:pPr xmlns:w="http://schemas.openxmlformats.org/wordprocessingml/2006/main">
        <w:pStyle w:val="Akapitzlist"/>
        <w:numPr>
          <w:ilvl w:val="0"/>
          <w:numId w:val="5"/>
        </w:numPr>
        <w:jc w:val="both"/>
      </w:pPr>
      <w:r xmlns:w="http://schemas.openxmlformats.org/wordprocessingml/2006/main" w:rsidRPr="001375D9">
        <w:rPr>
          <w:highlight w:val="white"/>
        </w:rPr>
        <w:t xml:space="preserve">плата за обслуговування, зокрема плата за електроенергію, газ, воду, телебачення, </w:t>
      </w:r>
      <w:proofErr xmlns:w="http://schemas.openxmlformats.org/wordprocessingml/2006/main" w:type="spellStart"/>
      <w:r xmlns:w="http://schemas.openxmlformats.org/wordprocessingml/2006/main" w:rsidR="001375D9" w:rsidRPr="001375D9">
        <w:rPr>
          <w:highlight w:val="white"/>
        </w:rPr>
        <w:t xml:space="preserve">інтернет </w:t>
      </w:r>
      <w:proofErr xmlns:w="http://schemas.openxmlformats.org/wordprocessingml/2006/main" w:type="spellEnd"/>
      <w:r xmlns:w="http://schemas.openxmlformats.org/wordprocessingml/2006/main" w:rsidRPr="001375D9">
        <w:rPr>
          <w:highlight w:val="white"/>
        </w:rPr>
        <w:t xml:space="preserve">та комунальні послуги *.</w:t>
      </w:r>
    </w:p>
    <w:p w14:paraId="10BDE90B" w14:textId="2757B440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2. Позичальник </w:t>
      </w:r>
      <w:r xmlns:w="http://schemas.openxmlformats.org/wordprocessingml/2006/main" w:rsidR="0076158F">
        <w:t xml:space="preserve">зобов'язується за власний рахунок здійснити будь-який ремонт предмета позики в обсязі, необхідному для збереження предмета позики неушкодженим *.</w:t>
      </w:r>
    </w:p>
    <w:p w14:paraId="60A201FE" w14:textId="77777777" w:rsidR="00083222" w:rsidRDefault="002378D3">
      <w:pPr xmlns:w="http://schemas.openxmlformats.org/wordprocessingml/2006/main">
        <w:jc w:val="both"/>
      </w:pPr>
      <w:r xmlns:w="http://schemas.openxmlformats.org/wordprocessingml/2006/main">
        <w:t xml:space="preserve">3. Користувач має право робити витрати, які підвищать вартість приміщення. Ці зміни потребують письмової згоди Кредитора.</w:t>
      </w:r>
    </w:p>
    <w:p w14:paraId="4233538D" w14:textId="77777777" w:rsidR="00083222" w:rsidRDefault="00083222">
      <w:pPr>
        <w:jc w:val="both"/>
      </w:pPr>
    </w:p>
    <w:p w14:paraId="46191FBD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  <w:highlight w:val="white"/>
        </w:rPr>
        <w:t xml:space="preserve">§ 7</w:t>
      </w:r>
    </w:p>
    <w:p w14:paraId="4CE3757E" w14:textId="77777777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1. Одержувач у користування зобов'язаний повернути Кредитору предмет договору після закінчення строку позики.</w:t>
      </w:r>
    </w:p>
    <w:p w14:paraId="4439AFA0" w14:textId="1AB530B1" w:rsidR="00083222" w:rsidRDefault="002378D3" w:rsidP="00281A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2. Предмет договору підлягає поверненню в непошкодженому стані без виклику Кредитора.</w:t>
      </w:r>
    </w:p>
    <w:p w14:paraId="74137952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  <w:highlight w:val="white"/>
        </w:rPr>
        <w:t xml:space="preserve">§ 8</w:t>
      </w:r>
    </w:p>
    <w:p w14:paraId="2A2223B8" w14:textId="77777777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1. Сторони можуть розірвати цю Угоду з ……………………………… ... повідомленням.</w:t>
      </w:r>
    </w:p>
    <w:p w14:paraId="7AC11717" w14:textId="77777777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2. Кредитор може розірвати договір без повідомлення, якщо Одержувач для використання:</w:t>
      </w:r>
    </w:p>
    <w:p w14:paraId="5C9FD7F9" w14:textId="4E82BE6C" w:rsidR="00083222" w:rsidRDefault="0076158F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1) використовує предмет договору у спосіб, що не відповідає його цільовому використанню;</w:t>
      </w:r>
    </w:p>
    <w:p w14:paraId="7B2D46CB" w14:textId="494C9C9D" w:rsidR="00083222" w:rsidRDefault="0076158F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2) допускаються затримки у сплаті зборів, зазначених у § 6;</w:t>
      </w:r>
    </w:p>
    <w:p w14:paraId="1301C3B3" w14:textId="7EC59F96" w:rsidR="00083222" w:rsidRDefault="0076158F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3) використовує приміщення у спосіб, що завдає йому значної шкоди;</w:t>
      </w:r>
    </w:p>
    <w:p w14:paraId="45BD5782" w14:textId="103FF325" w:rsidR="00083222" w:rsidRDefault="0076158F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4) поводиться таким чином, що заважає користувачам інших приміщень у будівлі.</w:t>
      </w:r>
    </w:p>
    <w:p w14:paraId="0BD2F9E2" w14:textId="77777777" w:rsidR="00083222" w:rsidRDefault="00083222">
      <w:pPr>
        <w:jc w:val="both"/>
      </w:pPr>
    </w:p>
    <w:p w14:paraId="37C91CE8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  <w:highlight w:val="white"/>
        </w:rPr>
        <w:t xml:space="preserve">§ 9</w:t>
      </w:r>
    </w:p>
    <w:p w14:paraId="3966C6E6" w14:textId="4B0248CD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Будь-які зміни до цього договору вносяться в письмовій формі під страхом визнання недійсним.</w:t>
      </w:r>
    </w:p>
    <w:p w14:paraId="36E93E7F" w14:textId="77777777" w:rsidR="00083222" w:rsidRDefault="00083222">
      <w:pPr>
        <w:jc w:val="both"/>
      </w:pPr>
    </w:p>
    <w:p w14:paraId="2D0F58EB" w14:textId="77777777" w:rsidR="00083222" w:rsidRDefault="002378D3">
      <w:pPr xmlns:w="http://schemas.openxmlformats.org/wordprocessingml/2006/main">
        <w:jc w:val="center"/>
      </w:pPr>
      <w:r xmlns:w="http://schemas.openxmlformats.org/wordprocessingml/2006/main">
        <w:rPr>
          <w:b/>
          <w:highlight w:val="white"/>
        </w:rPr>
        <w:t xml:space="preserve">§ 10</w:t>
      </w:r>
    </w:p>
    <w:p w14:paraId="40D2ED7D" w14:textId="3BCC64CF" w:rsidR="00083222" w:rsidRDefault="002378D3">
      <w:pPr xmlns:w="http://schemas.openxmlformats.org/wordprocessingml/2006/main">
        <w:jc w:val="both"/>
      </w:pPr>
      <w:r xmlns:w="http://schemas.openxmlformats.org/wordprocessingml/2006/main">
        <w:rPr>
          <w:highlight w:val="white"/>
        </w:rPr>
        <w:t xml:space="preserve">Договір укладено у двох однакових примірниках, по одному для кожної зі сторін.</w:t>
      </w:r>
    </w:p>
    <w:p w14:paraId="54B4AEB5" w14:textId="77777777" w:rsidR="00083222" w:rsidRDefault="00083222"/>
    <w:p w14:paraId="329F2721" w14:textId="77777777" w:rsidR="00083222" w:rsidRDefault="002378D3">
      <w:r xmlns:w="http://schemas.openxmlformats.org/wordprocessingml/2006/main">
        <w:t xml:space="preserve">………………………………………………………………………………………………… </w:t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 xml:space="preserve">_</w:t>
      </w:r>
    </w:p>
    <w:p w14:paraId="1EACDA82" w14:textId="4EE737E7" w:rsidR="00083222" w:rsidRDefault="002378D3">
      <w:pPr xmlns:w="http://schemas.openxmlformats.org/wordprocessingml/2006/main">
        <w:rPr>
          <w:b/>
          <w:bCs/>
        </w:rPr>
      </w:pPr>
      <w:r xmlns:w="http://schemas.openxmlformats.org/wordprocessingml/2006/main" w:rsidRPr="001375D9">
        <w:rPr>
          <w:b/>
          <w:bCs/>
        </w:rPr>
        <w:t xml:space="preserve">Кредитор </w:t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 w:rsidRPr="001375D9">
        <w:rPr>
          <w:b/>
          <w:bCs/>
        </w:rPr>
        <w:t xml:space="preserve">бере у користування</w:t>
      </w:r>
    </w:p>
    <w:p w14:paraId="17588425" w14:textId="39D23025" w:rsidR="001375D9" w:rsidRDefault="001375D9">
      <w:pPr>
        <w:rPr>
          <w:b/>
          <w:bCs/>
        </w:rPr>
      </w:pPr>
    </w:p>
    <w:p w14:paraId="4F8DD7D4" w14:textId="0F9DB86F" w:rsidR="001375D9" w:rsidRDefault="001375D9">
      <w:pPr>
        <w:rPr>
          <w:b/>
          <w:bCs/>
        </w:rPr>
      </w:pPr>
    </w:p>
    <w:p w14:paraId="6141286F" w14:textId="338BEE47" w:rsidR="000E6E31" w:rsidRDefault="001375D9" w:rsidP="001375D9">
      <w:pPr xmlns:w="http://schemas.openxmlformats.org/wordprocessingml/2006/main">
        <w:rPr>
          <w:sz w:val="20"/>
          <w:szCs w:val="20"/>
        </w:rPr>
      </w:pPr>
      <w:r xmlns:w="http://schemas.openxmlformats.org/wordprocessingml/2006/main">
        <w:rPr>
          <w:b/>
          <w:bCs/>
        </w:rPr>
        <w:t xml:space="preserve">* </w:t>
      </w:r>
      <w:r xmlns:w="http://schemas.openxmlformats.org/wordprocessingml/2006/main" w:rsidRPr="001375D9">
        <w:rPr>
          <w:sz w:val="20"/>
          <w:szCs w:val="20"/>
        </w:rPr>
        <w:t xml:space="preserve">Видалити відповідно до необхідності</w:t>
      </w:r>
    </w:p>
    <w:p w14:paraId="4D50EFD5" w14:textId="350D8B08" w:rsidR="000E6E31" w:rsidRDefault="000E6E31" w:rsidP="001375D9">
      <w:pPr>
        <w:rPr>
          <w:sz w:val="20"/>
          <w:szCs w:val="20"/>
        </w:rPr>
      </w:pPr>
    </w:p>
    <w:p w14:paraId="639B84C6" w14:textId="60419C16" w:rsidR="000E6E31" w:rsidRDefault="000E6E31" w:rsidP="001375D9">
      <w:pPr>
        <w:rPr>
          <w:sz w:val="20"/>
          <w:szCs w:val="20"/>
        </w:rPr>
      </w:pPr>
    </w:p>
    <w:p w14:paraId="500DD102" w14:textId="3D180B79" w:rsidR="000E6E31" w:rsidRDefault="000E6E31" w:rsidP="001375D9">
      <w:pPr>
        <w:rPr>
          <w:sz w:val="20"/>
          <w:szCs w:val="20"/>
        </w:rPr>
      </w:pPr>
    </w:p>
    <w:p w14:paraId="5E7D0150" w14:textId="77777777" w:rsidR="000E6E31" w:rsidRPr="001375D9" w:rsidRDefault="000E6E31" w:rsidP="001375D9">
      <w:pPr>
        <w:rPr>
          <w:b/>
          <w:bCs/>
        </w:rPr>
      </w:pPr>
    </w:p>
    <w:sectPr w:rsidR="000E6E31" w:rsidRPr="001375D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64E5" w14:textId="77777777" w:rsidR="002103F2" w:rsidRDefault="002103F2" w:rsidP="004E7657">
      <w:pPr>
        <w:spacing w:line="240" w:lineRule="auto"/>
      </w:pPr>
      <w:r>
        <w:separator/>
      </w:r>
    </w:p>
  </w:endnote>
  <w:endnote w:type="continuationSeparator" w:id="0">
    <w:p w14:paraId="39E7DBE2" w14:textId="77777777" w:rsidR="002103F2" w:rsidRDefault="002103F2" w:rsidP="004E7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4003" w14:textId="77777777" w:rsidR="002103F2" w:rsidRDefault="002103F2" w:rsidP="004E7657">
      <w:pPr>
        <w:spacing w:line="240" w:lineRule="auto"/>
      </w:pPr>
      <w:r>
        <w:separator/>
      </w:r>
    </w:p>
  </w:footnote>
  <w:footnote w:type="continuationSeparator" w:id="0">
    <w:p w14:paraId="0AAE9B71" w14:textId="77777777" w:rsidR="002103F2" w:rsidRDefault="002103F2" w:rsidP="004E76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6E3"/>
    <w:multiLevelType w:val="hybridMultilevel"/>
    <w:tmpl w:val="F3AC90C8"/>
    <w:lvl w:ilvl="0" w:tplc="E1308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42B6C"/>
    <w:multiLevelType w:val="hybridMultilevel"/>
    <w:tmpl w:val="1E3C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CDB"/>
    <w:multiLevelType w:val="hybridMultilevel"/>
    <w:tmpl w:val="AA3A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284B"/>
    <w:multiLevelType w:val="hybridMultilevel"/>
    <w:tmpl w:val="2466AC2E"/>
    <w:lvl w:ilvl="0" w:tplc="6490426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73BE1"/>
    <w:multiLevelType w:val="hybridMultilevel"/>
    <w:tmpl w:val="832C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95014"/>
    <w:multiLevelType w:val="hybridMultilevel"/>
    <w:tmpl w:val="F6223892"/>
    <w:lvl w:ilvl="0" w:tplc="CD12DD0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22"/>
    <w:rsid w:val="00083222"/>
    <w:rsid w:val="000E6E31"/>
    <w:rsid w:val="001375D9"/>
    <w:rsid w:val="002103F2"/>
    <w:rsid w:val="002378D3"/>
    <w:rsid w:val="00281AD3"/>
    <w:rsid w:val="003A333D"/>
    <w:rsid w:val="00405B21"/>
    <w:rsid w:val="004E7657"/>
    <w:rsid w:val="006D0A13"/>
    <w:rsid w:val="0076158F"/>
    <w:rsid w:val="007D35A2"/>
    <w:rsid w:val="008857A2"/>
    <w:rsid w:val="008D4138"/>
    <w:rsid w:val="00B53D85"/>
    <w:rsid w:val="00C35D41"/>
    <w:rsid w:val="00D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82A9"/>
  <w15:docId w15:val="{9D44FFFA-87C8-4CF8-A8F6-E6C731A3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uk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137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6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57"/>
  </w:style>
  <w:style w:type="paragraph" w:styleId="Stopka">
    <w:name w:val="footer"/>
    <w:basedOn w:val="Normalny"/>
    <w:link w:val="StopkaZnak"/>
    <w:uiPriority w:val="99"/>
    <w:unhideWhenUsed/>
    <w:rsid w:val="004E76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Pastewska-Surdy</dc:creator>
  <cp:lastModifiedBy>Gmina Miejska</cp:lastModifiedBy>
  <cp:revision>2</cp:revision>
  <cp:lastPrinted>2022-03-04T09:51:00Z</cp:lastPrinted>
  <dcterms:created xsi:type="dcterms:W3CDTF">2022-03-04T10:39:00Z</dcterms:created>
  <dcterms:modified xsi:type="dcterms:W3CDTF">2022-03-04T10:39:00Z</dcterms:modified>
</cp:coreProperties>
</file>